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2F" w:rsidRDefault="00CF022F" w:rsidP="00CF022F">
      <w:pPr>
        <w:tabs>
          <w:tab w:val="left" w:pos="1632"/>
          <w:tab w:val="right" w:pos="10602"/>
        </w:tabs>
        <w:spacing w:before="120" w:after="0" w:line="240" w:lineRule="auto"/>
        <w:ind w:right="-284"/>
        <w:jc w:val="center"/>
        <w:rPr>
          <w:rFonts w:cs="B Titr"/>
          <w:b/>
          <w:bCs/>
          <w:sz w:val="28"/>
          <w:szCs w:val="28"/>
          <w:rtl/>
        </w:rPr>
      </w:pPr>
      <w:r w:rsidRPr="00CF022F">
        <w:rPr>
          <w:rFonts w:cs="B Titr" w:hint="cs"/>
          <w:b/>
          <w:bCs/>
          <w:sz w:val="28"/>
          <w:szCs w:val="28"/>
          <w:rtl/>
        </w:rPr>
        <w:t xml:space="preserve">پیوست 1 </w:t>
      </w:r>
      <w:r w:rsidRPr="00CF022F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CF022F">
        <w:rPr>
          <w:rFonts w:cs="B Titr" w:hint="cs"/>
          <w:b/>
          <w:bCs/>
          <w:sz w:val="28"/>
          <w:szCs w:val="28"/>
          <w:rtl/>
        </w:rPr>
        <w:t xml:space="preserve"> فرم تدوین  و ارائه عناوین سفارش پروژه های تحقیقاتی شرکت آب منطقه ای زنجان</w:t>
      </w:r>
    </w:p>
    <w:p w:rsidR="00CF022F" w:rsidRPr="00CF022F" w:rsidRDefault="00CF022F" w:rsidP="00CF022F">
      <w:pPr>
        <w:tabs>
          <w:tab w:val="left" w:pos="1632"/>
          <w:tab w:val="right" w:pos="10602"/>
        </w:tabs>
        <w:spacing w:before="120" w:after="0" w:line="240" w:lineRule="auto"/>
        <w:ind w:right="-284"/>
        <w:jc w:val="center"/>
        <w:rPr>
          <w:rFonts w:cs="B Titr" w:hint="cs"/>
          <w:b/>
          <w:bCs/>
          <w:sz w:val="28"/>
          <w:szCs w:val="28"/>
          <w:rtl/>
        </w:rPr>
      </w:pPr>
    </w:p>
    <w:p w:rsidR="008B1710" w:rsidRPr="00832170" w:rsidRDefault="00880CF5" w:rsidP="003C5783">
      <w:pPr>
        <w:tabs>
          <w:tab w:val="left" w:pos="1632"/>
          <w:tab w:val="right" w:pos="10602"/>
        </w:tabs>
        <w:spacing w:before="120" w:after="0" w:line="240" w:lineRule="auto"/>
        <w:ind w:right="-284"/>
        <w:rPr>
          <w:rFonts w:cs="B Nazanin"/>
        </w:rPr>
      </w:pPr>
      <w:r w:rsidRPr="00832170">
        <w:rPr>
          <w:rFonts w:cs="B Nazanin"/>
          <w:b/>
          <w:bCs/>
          <w:sz w:val="18"/>
          <w:szCs w:val="18"/>
          <w:rtl/>
        </w:rPr>
        <w:tab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8933"/>
      </w:tblGrid>
      <w:tr w:rsidR="008B1710" w:rsidRPr="00832170" w:rsidTr="00E67243">
        <w:trPr>
          <w:trHeight w:val="786"/>
        </w:trPr>
        <w:tc>
          <w:tcPr>
            <w:tcW w:w="669" w:type="pct"/>
            <w:tcBorders>
              <w:top w:val="nil"/>
              <w:left w:val="nil"/>
              <w:bottom w:val="nil"/>
            </w:tcBorders>
            <w:vAlign w:val="center"/>
          </w:tcPr>
          <w:p w:rsidR="008B1710" w:rsidRPr="00832170" w:rsidRDefault="008B1710" w:rsidP="0075056D">
            <w:pPr>
              <w:jc w:val="center"/>
              <w:rPr>
                <w:rFonts w:cs="B Nazanin"/>
                <w:b/>
                <w:bCs/>
              </w:rPr>
            </w:pPr>
            <w:r w:rsidRPr="00832170">
              <w:rPr>
                <w:rFonts w:cs="B Nazanin" w:hint="cs"/>
                <w:b/>
                <w:bCs/>
                <w:sz w:val="20"/>
                <w:rtl/>
              </w:rPr>
              <w:t>عنوان پروژه :</w:t>
            </w:r>
          </w:p>
        </w:tc>
        <w:tc>
          <w:tcPr>
            <w:tcW w:w="4331" w:type="pct"/>
            <w:vAlign w:val="center"/>
          </w:tcPr>
          <w:p w:rsidR="00973585" w:rsidRPr="00832170" w:rsidRDefault="00973585" w:rsidP="00FC7E16">
            <w:pPr>
              <w:rPr>
                <w:rFonts w:cs="B Nazanin"/>
                <w:rtl/>
              </w:rPr>
            </w:pPr>
          </w:p>
        </w:tc>
      </w:tr>
    </w:tbl>
    <w:p w:rsidR="008B1710" w:rsidRPr="00832170" w:rsidRDefault="003A1A5D" w:rsidP="008B1710">
      <w:pPr>
        <w:rPr>
          <w:rFonts w:cs="B Nazanin"/>
          <w:b/>
          <w:bCs/>
          <w:sz w:val="20"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216535</wp:posOffset>
                </wp:positionV>
                <wp:extent cx="1952625" cy="755650"/>
                <wp:effectExtent l="0" t="0" r="28575" b="25400"/>
                <wp:wrapTight wrapText="bothSides">
                  <wp:wrapPolygon edited="0">
                    <wp:start x="0" y="0"/>
                    <wp:lineTo x="0" y="21782"/>
                    <wp:lineTo x="21705" y="21782"/>
                    <wp:lineTo x="21705" y="0"/>
                    <wp:lineTo x="0" y="0"/>
                  </wp:wrapPolygon>
                </wp:wrapTight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6E" w:rsidRPr="0045176E" w:rsidRDefault="0045176E" w:rsidP="004517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291.65pt;margin-top:17.05pt;width:153.75pt;height:5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">
                <v:textbox>
                  <w:txbxContent>
                    <w:p w:rsidR="0045176E" w:rsidRPr="0045176E" w:rsidRDefault="0045176E" w:rsidP="0045176E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286385</wp:posOffset>
                </wp:positionV>
                <wp:extent cx="876300" cy="447675"/>
                <wp:effectExtent l="9525" t="9525" r="9525" b="9525"/>
                <wp:wrapTight wrapText="bothSides">
                  <wp:wrapPolygon edited="0">
                    <wp:start x="-235" y="-460"/>
                    <wp:lineTo x="-235" y="21140"/>
                    <wp:lineTo x="21835" y="21140"/>
                    <wp:lineTo x="21835" y="-460"/>
                    <wp:lineTo x="-235" y="-460"/>
                  </wp:wrapPolygon>
                </wp:wrapTight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10" w:rsidRPr="00856DCE" w:rsidRDefault="008B1710" w:rsidP="000843D4">
                            <w:pPr>
                              <w:spacing w:after="0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44.15pt;margin-top:22.55pt;width:69pt;height:3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">
                <v:textbox>
                  <w:txbxContent>
                    <w:p w:rsidR="008B1710" w:rsidRPr="00856DCE" w:rsidRDefault="008B1710" w:rsidP="000843D4">
                      <w:pPr>
                        <w:spacing w:after="0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B1710" w:rsidRPr="00832170" w:rsidRDefault="008B1710" w:rsidP="008B1710">
      <w:pPr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sz w:val="20"/>
          <w:rtl/>
        </w:rPr>
        <w:t>مبلغ تخميني</w:t>
      </w:r>
      <w:r w:rsidRPr="00832170">
        <w:rPr>
          <w:rFonts w:cs="B Nazanin" w:hint="cs"/>
          <w:b/>
          <w:bCs/>
          <w:sz w:val="16"/>
          <w:szCs w:val="16"/>
          <w:rtl/>
        </w:rPr>
        <w:t>(ميليون‌ريال):</w:t>
      </w:r>
      <w:r w:rsidRPr="00832170">
        <w:rPr>
          <w:rFonts w:cs="B Nazanin" w:hint="cs"/>
          <w:b/>
          <w:bCs/>
          <w:rtl/>
        </w:rPr>
        <w:t xml:space="preserve">مدت زمان تقريبي انجام پروژه </w:t>
      </w:r>
      <w:r w:rsidRPr="00832170">
        <w:rPr>
          <w:rFonts w:cs="B Nazanin" w:hint="cs"/>
          <w:b/>
          <w:bCs/>
          <w:sz w:val="16"/>
          <w:szCs w:val="16"/>
          <w:rtl/>
        </w:rPr>
        <w:t>(ماه):</w:t>
      </w:r>
    </w:p>
    <w:p w:rsidR="008B1710" w:rsidRPr="00832170" w:rsidRDefault="008B1710" w:rsidP="008B1710">
      <w:pPr>
        <w:jc w:val="right"/>
        <w:rPr>
          <w:rFonts w:cs="B Nazanin"/>
          <w:b/>
          <w:bCs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8609"/>
      </w:tblGrid>
      <w:tr w:rsidR="008B1710" w:rsidRPr="00832170" w:rsidTr="00E67243">
        <w:trPr>
          <w:trHeight w:val="1290"/>
        </w:trPr>
        <w:tc>
          <w:tcPr>
            <w:tcW w:w="826" w:type="pct"/>
            <w:tcBorders>
              <w:top w:val="nil"/>
              <w:left w:val="nil"/>
              <w:bottom w:val="nil"/>
            </w:tcBorders>
            <w:vAlign w:val="center"/>
          </w:tcPr>
          <w:p w:rsidR="008B1710" w:rsidRPr="00832170" w:rsidRDefault="008B1710" w:rsidP="007A2802">
            <w:pPr>
              <w:jc w:val="center"/>
              <w:rPr>
                <w:rFonts w:cs="B Nazanin"/>
                <w:b/>
                <w:bCs/>
              </w:rPr>
            </w:pPr>
            <w:r w:rsidRPr="00832170">
              <w:rPr>
                <w:rFonts w:cs="B Nazanin" w:hint="cs"/>
                <w:b/>
                <w:bCs/>
                <w:sz w:val="20"/>
                <w:rtl/>
              </w:rPr>
              <w:t>مصرف</w:t>
            </w:r>
            <w:r w:rsidR="007A2802" w:rsidRPr="00832170">
              <w:rPr>
                <w:rFonts w:cs="B Nazanin" w:hint="cs"/>
                <w:b/>
                <w:bCs/>
                <w:sz w:val="20"/>
                <w:rtl/>
              </w:rPr>
              <w:t>‌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كنندگان</w:t>
            </w:r>
            <w:r w:rsidR="00857CE8">
              <w:rPr>
                <w:rFonts w:cs="B Nazanin"/>
                <w:b/>
                <w:bCs/>
                <w:sz w:val="20"/>
              </w:rPr>
              <w:t xml:space="preserve"> 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نتايج</w:t>
            </w:r>
            <w:r w:rsidR="00857CE8">
              <w:rPr>
                <w:rFonts w:cs="B Nazanin"/>
                <w:b/>
                <w:bCs/>
                <w:sz w:val="20"/>
              </w:rPr>
              <w:t xml:space="preserve"> 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اين</w:t>
            </w:r>
            <w:r w:rsidR="00857CE8">
              <w:rPr>
                <w:rFonts w:cs="B Nazanin"/>
                <w:b/>
                <w:bCs/>
                <w:sz w:val="20"/>
              </w:rPr>
              <w:t xml:space="preserve"> </w:t>
            </w:r>
            <w:r w:rsidRPr="00832170">
              <w:rPr>
                <w:rFonts w:cs="B Nazanin" w:hint="cs"/>
                <w:b/>
                <w:bCs/>
                <w:sz w:val="20"/>
                <w:rtl/>
              </w:rPr>
              <w:t>تحقيق:</w:t>
            </w:r>
          </w:p>
        </w:tc>
        <w:tc>
          <w:tcPr>
            <w:tcW w:w="4174" w:type="pct"/>
            <w:vAlign w:val="center"/>
          </w:tcPr>
          <w:p w:rsidR="004241E3" w:rsidRPr="00832170" w:rsidRDefault="004241E3" w:rsidP="00934F13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0B4A71" w:rsidRPr="00832170" w:rsidRDefault="000B4A71" w:rsidP="000B4A71">
      <w:pPr>
        <w:spacing w:after="0" w:line="240" w:lineRule="auto"/>
        <w:jc w:val="both"/>
        <w:rPr>
          <w:rFonts w:cs="B Nazanin"/>
          <w:b/>
          <w:bCs/>
        </w:rPr>
      </w:pPr>
    </w:p>
    <w:p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تعريف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 xml:space="preserve">دقيق مسئله </w:t>
      </w:r>
      <w:r w:rsidRPr="00832170">
        <w:rPr>
          <w:rFonts w:cs="B Nazanin" w:hint="cs"/>
          <w:b/>
          <w:bCs/>
          <w:sz w:val="18"/>
          <w:szCs w:val="18"/>
          <w:rtl/>
        </w:rPr>
        <w:t>(همراه با معرفي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مصاديق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يا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نمونه‌هاي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عيني موضوع در استان)</w:t>
      </w:r>
      <w:r w:rsidRPr="00832170">
        <w:rPr>
          <w:rFonts w:cs="B Nazanin" w:hint="cs"/>
          <w:b/>
          <w:bCs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:rsidTr="00832170">
        <w:trPr>
          <w:trHeight w:val="493"/>
        </w:trPr>
        <w:tc>
          <w:tcPr>
            <w:tcW w:w="5000" w:type="pct"/>
          </w:tcPr>
          <w:p w:rsidR="008B1710" w:rsidRDefault="008B1710" w:rsidP="006B731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6B731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6B731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6B731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6B731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6B731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</w:p>
          <w:p w:rsidR="00832170" w:rsidRPr="00832170" w:rsidRDefault="00832170" w:rsidP="006B731E">
            <w:pPr>
              <w:spacing w:after="0" w:line="240" w:lineRule="auto"/>
              <w:jc w:val="both"/>
              <w:rPr>
                <w:rFonts w:cs="B Nazanin"/>
                <w:b/>
                <w:bCs/>
              </w:rPr>
            </w:pPr>
          </w:p>
        </w:tc>
      </w:tr>
    </w:tbl>
    <w:p w:rsidR="000B4A71" w:rsidRPr="00832170" w:rsidRDefault="000B4A71" w:rsidP="000B4A71">
      <w:pPr>
        <w:spacing w:after="0" w:line="240" w:lineRule="auto"/>
        <w:ind w:left="340"/>
        <w:jc w:val="both"/>
        <w:rPr>
          <w:rFonts w:cs="B Nazanin"/>
          <w:b/>
          <w:bCs/>
        </w:rPr>
      </w:pPr>
    </w:p>
    <w:p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تبيين ضرورت و نياز</w:t>
      </w:r>
      <w:r w:rsidR="001226AC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اساسي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براي انجام اين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تحقيق</w:t>
      </w:r>
      <w:r w:rsidRPr="00832170">
        <w:rPr>
          <w:rFonts w:cs="B Nazanin" w:hint="cs"/>
          <w:b/>
          <w:bCs/>
          <w:sz w:val="20"/>
          <w:szCs w:val="20"/>
          <w:rtl/>
        </w:rPr>
        <w:t xml:space="preserve">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:rsidTr="00832170">
        <w:trPr>
          <w:trHeight w:val="295"/>
        </w:trPr>
        <w:tc>
          <w:tcPr>
            <w:tcW w:w="5000" w:type="pct"/>
          </w:tcPr>
          <w:p w:rsidR="00573724" w:rsidRDefault="00573724" w:rsidP="00A446B0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A446B0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A446B0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32170" w:rsidRDefault="00832170" w:rsidP="00A446B0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32170" w:rsidRPr="00832170" w:rsidRDefault="00832170" w:rsidP="00A446B0">
            <w:pPr>
              <w:jc w:val="both"/>
              <w:rPr>
                <w:rFonts w:cs="B Nazanin"/>
                <w:b/>
                <w:bCs/>
              </w:rPr>
            </w:pPr>
          </w:p>
        </w:tc>
      </w:tr>
    </w:tbl>
    <w:p w:rsidR="00A446B0" w:rsidRPr="00832170" w:rsidRDefault="00A446B0" w:rsidP="009A32A3">
      <w:pPr>
        <w:spacing w:after="0" w:line="240" w:lineRule="auto"/>
        <w:ind w:left="340"/>
        <w:jc w:val="both"/>
        <w:rPr>
          <w:rFonts w:cs="B Nazanin"/>
          <w:b/>
          <w:bCs/>
        </w:rPr>
      </w:pPr>
    </w:p>
    <w:p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سوالات اساسي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 xml:space="preserve">تحقيق: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:rsidTr="00832170">
        <w:trPr>
          <w:trHeight w:val="465"/>
        </w:trPr>
        <w:tc>
          <w:tcPr>
            <w:tcW w:w="5000" w:type="pct"/>
          </w:tcPr>
          <w:p w:rsidR="008B1710" w:rsidRDefault="008B1710" w:rsidP="00832170">
            <w:pPr>
              <w:pStyle w:val="ListParagraph"/>
              <w:ind w:left="0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rPr>
                <w:rFonts w:cs="B Nazanin"/>
                <w:rtl/>
              </w:rPr>
            </w:pPr>
          </w:p>
          <w:p w:rsidR="00832170" w:rsidRPr="00832170" w:rsidRDefault="00832170" w:rsidP="00832170">
            <w:pPr>
              <w:pStyle w:val="ListParagraph"/>
              <w:ind w:left="0"/>
              <w:rPr>
                <w:rFonts w:cs="B Nazanin"/>
              </w:rPr>
            </w:pPr>
          </w:p>
        </w:tc>
      </w:tr>
    </w:tbl>
    <w:p w:rsidR="008B1710" w:rsidRPr="00832170" w:rsidRDefault="008B1710" w:rsidP="008B1710">
      <w:pPr>
        <w:ind w:left="340"/>
        <w:rPr>
          <w:rFonts w:cs="B Nazanin"/>
          <w:b/>
          <w:bCs/>
        </w:rPr>
      </w:pPr>
    </w:p>
    <w:p w:rsidR="008B1710" w:rsidRPr="00832170" w:rsidRDefault="008B1710" w:rsidP="008B1710">
      <w:pPr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</w:rPr>
      </w:pPr>
      <w:r w:rsidRPr="00832170">
        <w:rPr>
          <w:rFonts w:cs="B Nazanin" w:hint="cs"/>
          <w:b/>
          <w:bCs/>
          <w:rtl/>
        </w:rPr>
        <w:lastRenderedPageBreak/>
        <w:t>دستاوردهاي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كاربردي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اين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>تحقيق</w:t>
      </w:r>
      <w:r w:rsidR="003F0717">
        <w:rPr>
          <w:rFonts w:cs="B Nazanin" w:hint="cs"/>
          <w:b/>
          <w:bCs/>
          <w:rtl/>
        </w:rPr>
        <w:t xml:space="preserve"> </w:t>
      </w:r>
      <w:r w:rsidRPr="00832170">
        <w:rPr>
          <w:rFonts w:cs="B Nazanin" w:hint="cs"/>
          <w:b/>
          <w:bCs/>
          <w:rtl/>
        </w:rPr>
        <w:t xml:space="preserve">براي بخش آب استان </w:t>
      </w:r>
      <w:r w:rsidRPr="00832170">
        <w:rPr>
          <w:rFonts w:cs="B Nazanin" w:hint="cs"/>
          <w:b/>
          <w:bCs/>
          <w:sz w:val="18"/>
          <w:szCs w:val="18"/>
          <w:rtl/>
        </w:rPr>
        <w:t>(با انجام اين</w:t>
      </w:r>
      <w:r w:rsidR="003F0717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32170">
        <w:rPr>
          <w:rFonts w:cs="B Nazanin" w:hint="cs"/>
          <w:b/>
          <w:bCs/>
          <w:sz w:val="18"/>
          <w:szCs w:val="18"/>
          <w:rtl/>
        </w:rPr>
        <w:t>تحقيق، چه مسائلي از بخش آب استان حل خواهد  شد؟)</w:t>
      </w:r>
      <w:r w:rsidRPr="00832170">
        <w:rPr>
          <w:rFonts w:cs="B Nazanin" w:hint="cs"/>
          <w:b/>
          <w:bCs/>
          <w:rtl/>
        </w:rPr>
        <w:t xml:space="preserve">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:rsidTr="00832170">
        <w:trPr>
          <w:trHeight w:val="244"/>
        </w:trPr>
        <w:tc>
          <w:tcPr>
            <w:tcW w:w="5000" w:type="pct"/>
          </w:tcPr>
          <w:p w:rsidR="008B1710" w:rsidRDefault="008B1710" w:rsidP="00832170">
            <w:pPr>
              <w:pStyle w:val="ListParagraph"/>
              <w:ind w:left="0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rPr>
                <w:rFonts w:cs="B Nazanin"/>
                <w:rtl/>
              </w:rPr>
            </w:pPr>
          </w:p>
          <w:p w:rsidR="00832170" w:rsidRPr="00832170" w:rsidRDefault="00832170" w:rsidP="00832170">
            <w:pPr>
              <w:pStyle w:val="ListParagraph"/>
              <w:ind w:left="0"/>
              <w:rPr>
                <w:rFonts w:cs="B Nazanin"/>
              </w:rPr>
            </w:pPr>
          </w:p>
        </w:tc>
      </w:tr>
    </w:tbl>
    <w:p w:rsidR="00832170" w:rsidRPr="00832170" w:rsidRDefault="00832170" w:rsidP="00904F38">
      <w:pPr>
        <w:spacing w:after="0" w:line="240" w:lineRule="auto"/>
        <w:ind w:left="340" w:hanging="370"/>
        <w:jc w:val="both"/>
        <w:rPr>
          <w:rFonts w:cs="B Nazanin"/>
          <w:b/>
          <w:bCs/>
          <w:rtl/>
        </w:rPr>
      </w:pPr>
    </w:p>
    <w:p w:rsidR="00CF022F" w:rsidRDefault="0083217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</w:rPr>
      </w:pPr>
      <w:r w:rsidRPr="00832170">
        <w:rPr>
          <w:rFonts w:cs="B Nazanin" w:hint="cs"/>
          <w:b/>
          <w:bCs/>
          <w:rtl/>
        </w:rPr>
        <w:t xml:space="preserve">الزامات مورد نظر كارفرما </w:t>
      </w:r>
      <w:r w:rsidR="00CF022F">
        <w:rPr>
          <w:rFonts w:cs="B Nazanin" w:hint="cs"/>
          <w:b/>
          <w:bCs/>
          <w:rtl/>
        </w:rPr>
        <w:t xml:space="preserve"> جهت لحاظ نمودن در متدولوژی تحقیق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CF022F" w:rsidRPr="00832170" w:rsidTr="00663A2F">
        <w:tc>
          <w:tcPr>
            <w:tcW w:w="5000" w:type="pct"/>
          </w:tcPr>
          <w:p w:rsidR="00CF022F" w:rsidRDefault="00CF022F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CF022F" w:rsidRDefault="00CF022F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CF022F" w:rsidRDefault="00CF022F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CF022F" w:rsidRDefault="00CF022F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CF022F" w:rsidRDefault="00CF022F" w:rsidP="00663A2F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CF022F" w:rsidRPr="00832170" w:rsidRDefault="00CF022F" w:rsidP="00663A2F">
            <w:pPr>
              <w:pStyle w:val="ListParagraph"/>
              <w:ind w:left="0"/>
              <w:jc w:val="both"/>
              <w:rPr>
                <w:rFonts w:cs="B Nazanin"/>
              </w:rPr>
            </w:pPr>
          </w:p>
        </w:tc>
      </w:tr>
    </w:tbl>
    <w:p w:rsidR="00CF022F" w:rsidRDefault="00CF022F" w:rsidP="00CF022F">
      <w:pPr>
        <w:pStyle w:val="ListParagraph"/>
        <w:spacing w:after="0" w:line="240" w:lineRule="auto"/>
        <w:ind w:left="340"/>
        <w:jc w:val="both"/>
        <w:rPr>
          <w:rFonts w:cs="B Nazanin" w:hint="cs"/>
          <w:b/>
          <w:bCs/>
        </w:rPr>
      </w:pPr>
    </w:p>
    <w:p w:rsidR="008B1710" w:rsidRPr="00832170" w:rsidRDefault="008B171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</w:rPr>
      </w:pPr>
      <w:r w:rsidRPr="00832170">
        <w:rPr>
          <w:rFonts w:cs="B Nazanin" w:hint="cs"/>
          <w:b/>
          <w:bCs/>
          <w:rtl/>
        </w:rPr>
        <w:t xml:space="preserve">رئوس كلي شرح خدمات: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:rsidTr="00E67243">
        <w:tc>
          <w:tcPr>
            <w:tcW w:w="5000" w:type="pct"/>
          </w:tcPr>
          <w:p w:rsidR="00832170" w:rsidRDefault="00832170" w:rsidP="00832170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832170" w:rsidRDefault="00832170" w:rsidP="00832170">
            <w:pPr>
              <w:pStyle w:val="ListParagraph"/>
              <w:ind w:left="0"/>
              <w:jc w:val="both"/>
              <w:rPr>
                <w:rFonts w:cs="B Nazanin"/>
                <w:rtl/>
              </w:rPr>
            </w:pPr>
          </w:p>
          <w:p w:rsidR="00832170" w:rsidRPr="00832170" w:rsidRDefault="00832170" w:rsidP="00832170">
            <w:pPr>
              <w:pStyle w:val="ListParagraph"/>
              <w:ind w:left="0"/>
              <w:jc w:val="both"/>
              <w:rPr>
                <w:rFonts w:cs="B Nazanin"/>
              </w:rPr>
            </w:pPr>
          </w:p>
        </w:tc>
      </w:tr>
    </w:tbl>
    <w:p w:rsidR="009D5122" w:rsidRPr="00832170" w:rsidRDefault="009D5122" w:rsidP="008B1710">
      <w:pPr>
        <w:rPr>
          <w:rFonts w:cs="B Nazanin"/>
          <w:b/>
          <w:bCs/>
          <w:rtl/>
        </w:rPr>
      </w:pPr>
    </w:p>
    <w:p w:rsidR="008B1710" w:rsidRPr="00832170" w:rsidRDefault="008B171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>حداقل تخصص‌هاي مورد نياز در تيم</w:t>
      </w:r>
      <w:r w:rsidR="00CF022F">
        <w:rPr>
          <w:rFonts w:cs="B Nazanin" w:hint="cs"/>
          <w:b/>
          <w:bCs/>
          <w:rtl/>
        </w:rPr>
        <w:t xml:space="preserve"> </w:t>
      </w:r>
      <w:bookmarkStart w:id="0" w:name="_GoBack"/>
      <w:bookmarkEnd w:id="0"/>
      <w:r w:rsidRPr="00832170">
        <w:rPr>
          <w:rFonts w:cs="B Nazanin" w:hint="cs"/>
          <w:b/>
          <w:bCs/>
          <w:rtl/>
        </w:rPr>
        <w:t>پژوهشي: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998"/>
        <w:gridCol w:w="2115"/>
        <w:gridCol w:w="709"/>
        <w:gridCol w:w="711"/>
        <w:gridCol w:w="1989"/>
        <w:gridCol w:w="994"/>
        <w:gridCol w:w="1136"/>
      </w:tblGrid>
      <w:tr w:rsidR="008B1710" w:rsidRPr="00832170" w:rsidTr="00832170">
        <w:trPr>
          <w:trHeight w:val="794"/>
          <w:jc w:val="center"/>
        </w:trPr>
        <w:tc>
          <w:tcPr>
            <w:tcW w:w="318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69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1026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مدرك</w:t>
            </w:r>
          </w:p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مورد نياز</w:t>
            </w:r>
          </w:p>
        </w:tc>
        <w:tc>
          <w:tcPr>
            <w:tcW w:w="344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345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965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482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مدرك مورد نياز</w:t>
            </w:r>
          </w:p>
        </w:tc>
        <w:tc>
          <w:tcPr>
            <w:tcW w:w="551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</w:tr>
      <w:tr w:rsidR="008B1710" w:rsidRPr="00832170" w:rsidTr="00832170">
        <w:trPr>
          <w:jc w:val="center"/>
        </w:trPr>
        <w:tc>
          <w:tcPr>
            <w:tcW w:w="318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69" w:type="pct"/>
          </w:tcPr>
          <w:p w:rsidR="008B1710" w:rsidRPr="00832170" w:rsidRDefault="008B1710" w:rsidP="00EE25AF">
            <w:pPr>
              <w:rPr>
                <w:rFonts w:cs="B Nazanin"/>
                <w:b/>
                <w:bCs/>
              </w:rPr>
            </w:pPr>
          </w:p>
        </w:tc>
        <w:tc>
          <w:tcPr>
            <w:tcW w:w="1026" w:type="pct"/>
            <w:vAlign w:val="center"/>
          </w:tcPr>
          <w:p w:rsidR="008B1710" w:rsidRPr="00832170" w:rsidRDefault="008B1710" w:rsidP="0075056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4" w:type="pct"/>
          </w:tcPr>
          <w:p w:rsidR="00EE25AF" w:rsidRPr="00832170" w:rsidRDefault="00EE25AF" w:rsidP="00EE25A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8B1710" w:rsidRPr="00832170" w:rsidRDefault="0083217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65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482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551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</w:tr>
      <w:tr w:rsidR="008B1710" w:rsidRPr="00832170" w:rsidTr="00832170">
        <w:trPr>
          <w:jc w:val="center"/>
        </w:trPr>
        <w:tc>
          <w:tcPr>
            <w:tcW w:w="318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69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1026" w:type="pct"/>
            <w:vAlign w:val="center"/>
          </w:tcPr>
          <w:p w:rsidR="008B1710" w:rsidRPr="00832170" w:rsidRDefault="008B1710" w:rsidP="0075056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4" w:type="pct"/>
          </w:tcPr>
          <w:p w:rsidR="008B1710" w:rsidRPr="00832170" w:rsidRDefault="008B1710" w:rsidP="00EE25A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8B1710" w:rsidRPr="00832170" w:rsidRDefault="0083217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65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482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551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</w:tr>
      <w:tr w:rsidR="008B1710" w:rsidRPr="00832170" w:rsidTr="00832170">
        <w:trPr>
          <w:jc w:val="center"/>
        </w:trPr>
        <w:tc>
          <w:tcPr>
            <w:tcW w:w="318" w:type="pct"/>
            <w:vAlign w:val="center"/>
          </w:tcPr>
          <w:p w:rsidR="008B1710" w:rsidRPr="00832170" w:rsidRDefault="008B171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9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1026" w:type="pct"/>
            <w:vAlign w:val="center"/>
          </w:tcPr>
          <w:p w:rsidR="008B1710" w:rsidRPr="00832170" w:rsidRDefault="008B1710" w:rsidP="00F817D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4" w:type="pct"/>
          </w:tcPr>
          <w:p w:rsidR="008B1710" w:rsidRPr="00832170" w:rsidRDefault="008B1710" w:rsidP="00EE25A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8B1710" w:rsidRPr="00832170" w:rsidRDefault="00832170" w:rsidP="00832170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32170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65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482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  <w:tc>
          <w:tcPr>
            <w:tcW w:w="551" w:type="pct"/>
          </w:tcPr>
          <w:p w:rsidR="008B1710" w:rsidRPr="00832170" w:rsidRDefault="008B1710" w:rsidP="0075056D">
            <w:pPr>
              <w:rPr>
                <w:rFonts w:cs="B Nazanin"/>
                <w:b/>
                <w:bCs/>
              </w:rPr>
            </w:pPr>
          </w:p>
        </w:tc>
      </w:tr>
    </w:tbl>
    <w:p w:rsidR="00832170" w:rsidRPr="00832170" w:rsidRDefault="00832170" w:rsidP="00D859EC">
      <w:pPr>
        <w:spacing w:after="0" w:line="240" w:lineRule="auto"/>
        <w:jc w:val="both"/>
        <w:rPr>
          <w:rFonts w:cs="B Nazanin"/>
          <w:b/>
          <w:bCs/>
          <w:rtl/>
        </w:rPr>
      </w:pPr>
    </w:p>
    <w:p w:rsidR="008B1710" w:rsidRPr="00832170" w:rsidRDefault="008B1710" w:rsidP="008321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832170">
        <w:rPr>
          <w:rFonts w:cs="B Nazanin" w:hint="cs"/>
          <w:b/>
          <w:bCs/>
          <w:rtl/>
        </w:rPr>
        <w:t xml:space="preserve">توضيحات (در صورت نياز):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8B1710" w:rsidRPr="00832170" w:rsidTr="00832170">
        <w:trPr>
          <w:trHeight w:val="323"/>
        </w:trPr>
        <w:tc>
          <w:tcPr>
            <w:tcW w:w="5000" w:type="pct"/>
          </w:tcPr>
          <w:p w:rsidR="0034627F" w:rsidRDefault="0034627F" w:rsidP="00934F13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832170" w:rsidRPr="00832170" w:rsidRDefault="00832170" w:rsidP="00934F13">
            <w:pPr>
              <w:jc w:val="both"/>
              <w:rPr>
                <w:rFonts w:cs="B Nazanin"/>
                <w:b/>
                <w:bCs/>
              </w:rPr>
            </w:pPr>
          </w:p>
        </w:tc>
      </w:tr>
    </w:tbl>
    <w:p w:rsidR="00334B76" w:rsidRPr="00832170" w:rsidRDefault="00334B76" w:rsidP="00934F13">
      <w:pPr>
        <w:rPr>
          <w:rFonts w:cs="B Nazanin"/>
          <w:b/>
          <w:bCs/>
          <w:color w:val="002060"/>
          <w:sz w:val="28"/>
          <w:szCs w:val="26"/>
          <w:rtl/>
        </w:rPr>
      </w:pPr>
    </w:p>
    <w:p w:rsidR="00E1653C" w:rsidRPr="00832170" w:rsidRDefault="008B1710" w:rsidP="00934F13">
      <w:pPr>
        <w:ind w:left="4"/>
        <w:rPr>
          <w:rFonts w:cs="B Nazanin"/>
          <w:b/>
          <w:bCs/>
          <w:color w:val="002060"/>
          <w:sz w:val="28"/>
          <w:szCs w:val="26"/>
          <w:rtl/>
        </w:rPr>
      </w:pPr>
      <w:r w:rsidRPr="00832170">
        <w:rPr>
          <w:rFonts w:cs="B Nazanin" w:hint="cs"/>
          <w:b/>
          <w:bCs/>
          <w:color w:val="002060"/>
          <w:sz w:val="28"/>
          <w:szCs w:val="26"/>
          <w:rtl/>
        </w:rPr>
        <w:t>تاييد</w:t>
      </w:r>
      <w:r w:rsidR="00764305">
        <w:rPr>
          <w:rFonts w:cs="B Nazanin" w:hint="cs"/>
          <w:b/>
          <w:bCs/>
          <w:color w:val="002060"/>
          <w:sz w:val="28"/>
          <w:szCs w:val="26"/>
          <w:rtl/>
        </w:rPr>
        <w:t xml:space="preserve"> </w:t>
      </w:r>
      <w:r w:rsidRPr="00832170">
        <w:rPr>
          <w:rFonts w:cs="B Nazanin" w:hint="cs"/>
          <w:b/>
          <w:bCs/>
          <w:color w:val="002060"/>
          <w:sz w:val="28"/>
          <w:szCs w:val="26"/>
          <w:rtl/>
        </w:rPr>
        <w:t>دبيركميته</w:t>
      </w:r>
      <w:r w:rsidR="003F0717">
        <w:rPr>
          <w:rFonts w:cs="B Nazanin" w:hint="cs"/>
          <w:b/>
          <w:bCs/>
          <w:color w:val="002060"/>
          <w:sz w:val="28"/>
          <w:szCs w:val="26"/>
          <w:rtl/>
        </w:rPr>
        <w:t xml:space="preserve"> </w:t>
      </w:r>
      <w:r w:rsidR="008D233F">
        <w:rPr>
          <w:rFonts w:cs="B Nazanin" w:hint="cs"/>
          <w:b/>
          <w:bCs/>
          <w:color w:val="002060"/>
          <w:sz w:val="28"/>
          <w:szCs w:val="26"/>
          <w:rtl/>
        </w:rPr>
        <w:t>تحقيقات</w:t>
      </w:r>
      <w:r w:rsidRPr="00832170">
        <w:rPr>
          <w:rFonts w:cs="B Nazanin" w:hint="cs"/>
          <w:b/>
          <w:bCs/>
          <w:color w:val="002060"/>
          <w:sz w:val="28"/>
          <w:szCs w:val="26"/>
          <w:rtl/>
        </w:rPr>
        <w:t xml:space="preserve">:                                                             </w:t>
      </w:r>
    </w:p>
    <w:sectPr w:rsidR="00E1653C" w:rsidRPr="00832170" w:rsidSect="00FC1370">
      <w:pgSz w:w="11906" w:h="16838"/>
      <w:pgMar w:top="567" w:right="851" w:bottom="624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8F" w:rsidRDefault="00C8518F" w:rsidP="00880CF5">
      <w:pPr>
        <w:spacing w:after="0" w:line="240" w:lineRule="auto"/>
      </w:pPr>
      <w:r>
        <w:separator/>
      </w:r>
    </w:p>
  </w:endnote>
  <w:endnote w:type="continuationSeparator" w:id="0">
    <w:p w:rsidR="00C8518F" w:rsidRDefault="00C8518F" w:rsidP="0088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8F" w:rsidRDefault="00C8518F" w:rsidP="00880CF5">
      <w:pPr>
        <w:spacing w:after="0" w:line="240" w:lineRule="auto"/>
      </w:pPr>
      <w:r>
        <w:separator/>
      </w:r>
    </w:p>
  </w:footnote>
  <w:footnote w:type="continuationSeparator" w:id="0">
    <w:p w:rsidR="00C8518F" w:rsidRDefault="00C8518F" w:rsidP="0088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AFB"/>
    <w:multiLevelType w:val="hybridMultilevel"/>
    <w:tmpl w:val="C28AA1CE"/>
    <w:lvl w:ilvl="0" w:tplc="2A927F3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968"/>
    <w:multiLevelType w:val="hybridMultilevel"/>
    <w:tmpl w:val="1500F6BC"/>
    <w:lvl w:ilvl="0" w:tplc="20C0E9B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450"/>
    <w:multiLevelType w:val="hybridMultilevel"/>
    <w:tmpl w:val="C278051C"/>
    <w:lvl w:ilvl="0" w:tplc="9A46151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5D1"/>
    <w:multiLevelType w:val="hybridMultilevel"/>
    <w:tmpl w:val="EE942BA0"/>
    <w:lvl w:ilvl="0" w:tplc="94645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614A"/>
    <w:multiLevelType w:val="hybridMultilevel"/>
    <w:tmpl w:val="770C97F6"/>
    <w:lvl w:ilvl="0" w:tplc="856E6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6373"/>
    <w:multiLevelType w:val="hybridMultilevel"/>
    <w:tmpl w:val="5964CB5E"/>
    <w:lvl w:ilvl="0" w:tplc="628CF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6C03"/>
    <w:multiLevelType w:val="hybridMultilevel"/>
    <w:tmpl w:val="5964CB5E"/>
    <w:lvl w:ilvl="0" w:tplc="628CF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1F29"/>
    <w:multiLevelType w:val="hybridMultilevel"/>
    <w:tmpl w:val="5426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93603"/>
    <w:multiLevelType w:val="hybridMultilevel"/>
    <w:tmpl w:val="0254973C"/>
    <w:lvl w:ilvl="0" w:tplc="C12A18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A5544"/>
    <w:multiLevelType w:val="hybridMultilevel"/>
    <w:tmpl w:val="BE36A8C2"/>
    <w:lvl w:ilvl="0" w:tplc="57F23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F6D64"/>
    <w:multiLevelType w:val="hybridMultilevel"/>
    <w:tmpl w:val="22AC9A8A"/>
    <w:lvl w:ilvl="0" w:tplc="E716D0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55"/>
    <w:rsid w:val="0000461E"/>
    <w:rsid w:val="00013B47"/>
    <w:rsid w:val="00035DAA"/>
    <w:rsid w:val="00046236"/>
    <w:rsid w:val="00046C08"/>
    <w:rsid w:val="00052E1C"/>
    <w:rsid w:val="00053EA5"/>
    <w:rsid w:val="000601D8"/>
    <w:rsid w:val="00067854"/>
    <w:rsid w:val="00080915"/>
    <w:rsid w:val="000843D4"/>
    <w:rsid w:val="00095A83"/>
    <w:rsid w:val="000B10A1"/>
    <w:rsid w:val="000B4A71"/>
    <w:rsid w:val="000D50EE"/>
    <w:rsid w:val="00115BE4"/>
    <w:rsid w:val="001226AC"/>
    <w:rsid w:val="00142933"/>
    <w:rsid w:val="001679FE"/>
    <w:rsid w:val="00193131"/>
    <w:rsid w:val="001A05C9"/>
    <w:rsid w:val="001A21BA"/>
    <w:rsid w:val="001A5A75"/>
    <w:rsid w:val="001B231F"/>
    <w:rsid w:val="001C7764"/>
    <w:rsid w:val="001D0900"/>
    <w:rsid w:val="001E1E6B"/>
    <w:rsid w:val="001F1A8B"/>
    <w:rsid w:val="00204AD9"/>
    <w:rsid w:val="002215A0"/>
    <w:rsid w:val="00227F6E"/>
    <w:rsid w:val="00242B07"/>
    <w:rsid w:val="0024496D"/>
    <w:rsid w:val="002721CF"/>
    <w:rsid w:val="002950AD"/>
    <w:rsid w:val="002B06BD"/>
    <w:rsid w:val="002D5BBC"/>
    <w:rsid w:val="002E0AC7"/>
    <w:rsid w:val="002F02C2"/>
    <w:rsid w:val="002F2ACB"/>
    <w:rsid w:val="002F3E60"/>
    <w:rsid w:val="00301526"/>
    <w:rsid w:val="0030172C"/>
    <w:rsid w:val="003202FD"/>
    <w:rsid w:val="00334B76"/>
    <w:rsid w:val="0034627F"/>
    <w:rsid w:val="003542A1"/>
    <w:rsid w:val="003678CB"/>
    <w:rsid w:val="00372641"/>
    <w:rsid w:val="00375EFC"/>
    <w:rsid w:val="00392EB4"/>
    <w:rsid w:val="00394378"/>
    <w:rsid w:val="003A0177"/>
    <w:rsid w:val="003A1A5D"/>
    <w:rsid w:val="003C5783"/>
    <w:rsid w:val="003D47E8"/>
    <w:rsid w:val="003E3ED3"/>
    <w:rsid w:val="003F0717"/>
    <w:rsid w:val="003F758F"/>
    <w:rsid w:val="0042387C"/>
    <w:rsid w:val="004241E3"/>
    <w:rsid w:val="00430CAA"/>
    <w:rsid w:val="00447B27"/>
    <w:rsid w:val="0045176E"/>
    <w:rsid w:val="00451A55"/>
    <w:rsid w:val="004620C6"/>
    <w:rsid w:val="0047402F"/>
    <w:rsid w:val="0047429A"/>
    <w:rsid w:val="00477037"/>
    <w:rsid w:val="00477456"/>
    <w:rsid w:val="004962B0"/>
    <w:rsid w:val="00497EC2"/>
    <w:rsid w:val="004A1664"/>
    <w:rsid w:val="004A254E"/>
    <w:rsid w:val="004A5CC0"/>
    <w:rsid w:val="004D09D9"/>
    <w:rsid w:val="004D4F94"/>
    <w:rsid w:val="004F704E"/>
    <w:rsid w:val="005039D6"/>
    <w:rsid w:val="0053332E"/>
    <w:rsid w:val="00542FB5"/>
    <w:rsid w:val="00547839"/>
    <w:rsid w:val="00553092"/>
    <w:rsid w:val="00566ED8"/>
    <w:rsid w:val="00573724"/>
    <w:rsid w:val="00583D79"/>
    <w:rsid w:val="005858C8"/>
    <w:rsid w:val="005A59FB"/>
    <w:rsid w:val="005A5C04"/>
    <w:rsid w:val="005B1F9D"/>
    <w:rsid w:val="005C7394"/>
    <w:rsid w:val="005E002B"/>
    <w:rsid w:val="0060725A"/>
    <w:rsid w:val="00632B32"/>
    <w:rsid w:val="00653201"/>
    <w:rsid w:val="00654A4F"/>
    <w:rsid w:val="00687176"/>
    <w:rsid w:val="006B5B31"/>
    <w:rsid w:val="006B731E"/>
    <w:rsid w:val="006C4F26"/>
    <w:rsid w:val="006C72F9"/>
    <w:rsid w:val="00707012"/>
    <w:rsid w:val="007117B2"/>
    <w:rsid w:val="00713BEA"/>
    <w:rsid w:val="007350FB"/>
    <w:rsid w:val="00736903"/>
    <w:rsid w:val="00741D64"/>
    <w:rsid w:val="00752C18"/>
    <w:rsid w:val="007567A6"/>
    <w:rsid w:val="00764305"/>
    <w:rsid w:val="007777A1"/>
    <w:rsid w:val="00791545"/>
    <w:rsid w:val="00791F05"/>
    <w:rsid w:val="007A2802"/>
    <w:rsid w:val="007A7318"/>
    <w:rsid w:val="007B2081"/>
    <w:rsid w:val="007B22CD"/>
    <w:rsid w:val="007D12A7"/>
    <w:rsid w:val="007D3B70"/>
    <w:rsid w:val="007D6279"/>
    <w:rsid w:val="007D63BD"/>
    <w:rsid w:val="0080600F"/>
    <w:rsid w:val="00824495"/>
    <w:rsid w:val="00824E10"/>
    <w:rsid w:val="00827E28"/>
    <w:rsid w:val="00831E51"/>
    <w:rsid w:val="00832170"/>
    <w:rsid w:val="00834E52"/>
    <w:rsid w:val="008455C3"/>
    <w:rsid w:val="00856DCE"/>
    <w:rsid w:val="00857BBA"/>
    <w:rsid w:val="00857CE8"/>
    <w:rsid w:val="00860BED"/>
    <w:rsid w:val="00863948"/>
    <w:rsid w:val="00863B0B"/>
    <w:rsid w:val="00880CF5"/>
    <w:rsid w:val="00896EEE"/>
    <w:rsid w:val="008B07CA"/>
    <w:rsid w:val="008B1710"/>
    <w:rsid w:val="008D233F"/>
    <w:rsid w:val="00904F38"/>
    <w:rsid w:val="009344D9"/>
    <w:rsid w:val="00934F13"/>
    <w:rsid w:val="00935D97"/>
    <w:rsid w:val="00961035"/>
    <w:rsid w:val="00973585"/>
    <w:rsid w:val="0099491F"/>
    <w:rsid w:val="00994DE2"/>
    <w:rsid w:val="00997F0B"/>
    <w:rsid w:val="009A0340"/>
    <w:rsid w:val="009A32A3"/>
    <w:rsid w:val="009B19AF"/>
    <w:rsid w:val="009C478A"/>
    <w:rsid w:val="009D5122"/>
    <w:rsid w:val="009E17CF"/>
    <w:rsid w:val="009E6620"/>
    <w:rsid w:val="00A25713"/>
    <w:rsid w:val="00A446B0"/>
    <w:rsid w:val="00A53196"/>
    <w:rsid w:val="00A774FF"/>
    <w:rsid w:val="00A84541"/>
    <w:rsid w:val="00AB3981"/>
    <w:rsid w:val="00AC0F83"/>
    <w:rsid w:val="00AC3E64"/>
    <w:rsid w:val="00AC63FC"/>
    <w:rsid w:val="00AD03F1"/>
    <w:rsid w:val="00AE36ED"/>
    <w:rsid w:val="00B04462"/>
    <w:rsid w:val="00B17A6F"/>
    <w:rsid w:val="00B248E4"/>
    <w:rsid w:val="00B31007"/>
    <w:rsid w:val="00B333C5"/>
    <w:rsid w:val="00B822E8"/>
    <w:rsid w:val="00B82B41"/>
    <w:rsid w:val="00BC0D00"/>
    <w:rsid w:val="00BF0FB5"/>
    <w:rsid w:val="00C067BC"/>
    <w:rsid w:val="00C17D42"/>
    <w:rsid w:val="00C21E9B"/>
    <w:rsid w:val="00C21FB7"/>
    <w:rsid w:val="00C42634"/>
    <w:rsid w:val="00C44970"/>
    <w:rsid w:val="00C6711D"/>
    <w:rsid w:val="00C8518F"/>
    <w:rsid w:val="00C91A4C"/>
    <w:rsid w:val="00CB2DF4"/>
    <w:rsid w:val="00CF022F"/>
    <w:rsid w:val="00CF2E81"/>
    <w:rsid w:val="00D15237"/>
    <w:rsid w:val="00D4127F"/>
    <w:rsid w:val="00D859EC"/>
    <w:rsid w:val="00D92CD7"/>
    <w:rsid w:val="00DC4A96"/>
    <w:rsid w:val="00DD0D70"/>
    <w:rsid w:val="00DD1C7B"/>
    <w:rsid w:val="00DD503B"/>
    <w:rsid w:val="00DD771D"/>
    <w:rsid w:val="00DE1B1B"/>
    <w:rsid w:val="00DE5240"/>
    <w:rsid w:val="00E040C0"/>
    <w:rsid w:val="00E1653C"/>
    <w:rsid w:val="00E1785D"/>
    <w:rsid w:val="00E32429"/>
    <w:rsid w:val="00E67243"/>
    <w:rsid w:val="00ED7B24"/>
    <w:rsid w:val="00EE25AF"/>
    <w:rsid w:val="00F51FBA"/>
    <w:rsid w:val="00F540C1"/>
    <w:rsid w:val="00F817D3"/>
    <w:rsid w:val="00F97890"/>
    <w:rsid w:val="00FB482A"/>
    <w:rsid w:val="00FC0190"/>
    <w:rsid w:val="00FC1370"/>
    <w:rsid w:val="00FC4734"/>
    <w:rsid w:val="00FC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464467"/>
  <w15:docId w15:val="{0E42B6DA-553E-4E07-ADA9-5EBC3B0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CF"/>
    <w:rPr>
      <w:rFonts w:ascii="Tahoma" w:hAnsi="Tahoma" w:cs="Tahoma"/>
      <w:sz w:val="16"/>
      <w:szCs w:val="16"/>
    </w:rPr>
  </w:style>
  <w:style w:type="character" w:customStyle="1" w:styleId="normal-h1">
    <w:name w:val="normal-h1"/>
    <w:basedOn w:val="DefaultParagraphFont"/>
    <w:rsid w:val="00831E51"/>
    <w:rPr>
      <w:rFonts w:ascii="Times New Roman" w:hAnsi="Times New Roman" w:cs="Times New Roman" w:hint="default"/>
      <w:sz w:val="24"/>
      <w:szCs w:val="24"/>
    </w:rPr>
  </w:style>
  <w:style w:type="paragraph" w:customStyle="1" w:styleId="a">
    <w:name w:val="متن"/>
    <w:basedOn w:val="Normal"/>
    <w:rsid w:val="00E1653C"/>
    <w:pPr>
      <w:spacing w:after="0" w:line="240" w:lineRule="auto"/>
      <w:jc w:val="both"/>
    </w:pPr>
    <w:rPr>
      <w:rFonts w:ascii="Times New Roman" w:eastAsia="MS Mincho" w:hAnsi="Times New Roman" w:cs="Lotus"/>
      <w:bCs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C3E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F5"/>
  </w:style>
  <w:style w:type="paragraph" w:styleId="Footer">
    <w:name w:val="footer"/>
    <w:basedOn w:val="Normal"/>
    <w:link w:val="FooterChar"/>
    <w:uiPriority w:val="99"/>
    <w:unhideWhenUsed/>
    <w:rsid w:val="0088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Ayyoub</dc:creator>
  <cp:keywords/>
  <dc:description/>
  <cp:lastModifiedBy>balood</cp:lastModifiedBy>
  <cp:revision>4</cp:revision>
  <cp:lastPrinted>2018-07-03T06:37:00Z</cp:lastPrinted>
  <dcterms:created xsi:type="dcterms:W3CDTF">2020-08-01T08:27:00Z</dcterms:created>
  <dcterms:modified xsi:type="dcterms:W3CDTF">2020-08-01T08:34:00Z</dcterms:modified>
</cp:coreProperties>
</file>